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272D8" w:rsidRDefault="00E272D8" w:rsidP="00E272D8">
      <w:pPr>
        <w:pStyle w:val="ListParagraph"/>
        <w:rPr>
          <w:rFonts w:asciiTheme="majorHAnsi" w:hAnsiTheme="majorHAnsi"/>
        </w:rPr>
      </w:pPr>
    </w:p>
    <w:p w:rsidR="00E272D8" w:rsidRDefault="00E272D8" w:rsidP="00E272D8">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490B98" w:rsidRPr="00490B98" w:rsidRDefault="00490B98" w:rsidP="00490B98">
      <w:pPr>
        <w:pStyle w:val="ListParagraph"/>
        <w:rPr>
          <w:rFonts w:asciiTheme="majorHAnsi" w:hAnsiTheme="majorHAnsi" w:cs="Arial"/>
        </w:rPr>
      </w:pPr>
    </w:p>
    <w:p w:rsidR="00490B98" w:rsidRPr="008668CA" w:rsidRDefault="00490B98" w:rsidP="00490B98">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26050F">
        <w:rPr>
          <w:rFonts w:asciiTheme="majorHAnsi" w:hAnsiTheme="majorHAnsi" w:cs="Arial"/>
          <w:color w:val="000000" w:themeColor="text1"/>
        </w:rPr>
        <w:t>3</w:t>
      </w:r>
      <w:r>
        <w:rPr>
          <w:rFonts w:asciiTheme="majorHAnsi" w:hAnsiTheme="majorHAnsi" w:cs="Arial"/>
          <w:color w:val="000000" w:themeColor="text1"/>
        </w:rPr>
        <w:t xml:space="preserve"> </w:t>
      </w:r>
      <w:r w:rsidR="000C14B7">
        <w:rPr>
          <w:rFonts w:asciiTheme="majorHAnsi" w:hAnsiTheme="majorHAnsi" w:cs="Arial"/>
          <w:color w:val="000000" w:themeColor="text1"/>
        </w:rPr>
        <w:t>Months</w:t>
      </w:r>
      <w:r w:rsidR="000D1F44">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490B98" w:rsidRPr="008757C4" w:rsidRDefault="00490B98" w:rsidP="00490B98">
      <w:pPr>
        <w:pStyle w:val="ListParagraph"/>
        <w:spacing w:before="120" w:after="0" w:line="240" w:lineRule="auto"/>
        <w:jc w:val="both"/>
        <w:rPr>
          <w:rFonts w:asciiTheme="majorHAnsi" w:hAnsiTheme="majorHAnsi" w:cs="Arial"/>
        </w:rPr>
      </w:pPr>
    </w:p>
    <w:p w:rsidR="00E272D8" w:rsidRDefault="00E272D8" w:rsidP="00E272D8">
      <w:pPr>
        <w:spacing w:after="0" w:line="240" w:lineRule="auto"/>
        <w:ind w:left="720"/>
        <w:jc w:val="both"/>
        <w:rPr>
          <w:rFonts w:asciiTheme="majorHAnsi" w:hAnsiTheme="majorHAnsi"/>
        </w:rPr>
      </w:pP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ED1C00">
        <w:rPr>
          <w:rFonts w:asciiTheme="majorHAnsi" w:hAnsiTheme="majorHAnsi" w:cs="Arial"/>
          <w:color w:val="000000" w:themeColor="text1"/>
        </w:rPr>
        <w:t>0</w:t>
      </w:r>
      <w:r w:rsidR="0026050F">
        <w:rPr>
          <w:rFonts w:asciiTheme="majorHAnsi" w:hAnsiTheme="majorHAnsi" w:cs="Arial"/>
          <w:color w:val="000000" w:themeColor="text1"/>
        </w:rPr>
        <w:t>3</w:t>
      </w:r>
      <w:r w:rsidR="00ED1C00">
        <w:rPr>
          <w:rFonts w:asciiTheme="majorHAnsi" w:hAnsiTheme="majorHAnsi" w:cs="Arial"/>
          <w:color w:val="000000" w:themeColor="text1"/>
        </w:rPr>
        <w:t xml:space="preserve"> </w:t>
      </w:r>
      <w:r w:rsidR="000C14B7">
        <w:rPr>
          <w:rFonts w:asciiTheme="majorHAnsi" w:hAnsiTheme="majorHAnsi" w:cs="Arial"/>
          <w:color w:val="000000" w:themeColor="text1"/>
        </w:rPr>
        <w:t>Months</w:t>
      </w:r>
      <w:r w:rsidR="00FA0960">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2E7502">
      <w:pPr>
        <w:pStyle w:val="ListParagraph"/>
        <w:numPr>
          <w:ilvl w:val="0"/>
          <w:numId w:val="9"/>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lastRenderedPageBreak/>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2E7502">
      <w:pPr>
        <w:pStyle w:val="ListParagraph"/>
        <w:numPr>
          <w:ilvl w:val="0"/>
          <w:numId w:val="9"/>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2E7502">
      <w:pPr>
        <w:numPr>
          <w:ilvl w:val="0"/>
          <w:numId w:val="9"/>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2E7502">
      <w:pPr>
        <w:numPr>
          <w:ilvl w:val="0"/>
          <w:numId w:val="9"/>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w:t>
      </w:r>
      <w:r w:rsidRPr="008668CA">
        <w:rPr>
          <w:rFonts w:asciiTheme="majorHAnsi" w:hAnsiTheme="majorHAnsi"/>
        </w:rPr>
        <w:lastRenderedPageBreak/>
        <w:t>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2E7502">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lastRenderedPageBreak/>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E272D8"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p>
    <w:p w:rsidR="00E272D8" w:rsidRDefault="00E272D8" w:rsidP="00E307CE">
      <w:pPr>
        <w:spacing w:after="0" w:line="240" w:lineRule="auto"/>
        <w:ind w:left="4320"/>
        <w:jc w:val="both"/>
        <w:rPr>
          <w:rFonts w:asciiTheme="majorHAnsi" w:hAnsiTheme="majorHAnsi" w:cs="Arial"/>
          <w:b/>
          <w:color w:val="000000" w:themeColor="text1"/>
        </w:rPr>
      </w:pPr>
    </w:p>
    <w:p w:rsidR="00E272D8" w:rsidRDefault="00E272D8" w:rsidP="00E307CE">
      <w:pPr>
        <w:spacing w:after="0" w:line="240" w:lineRule="auto"/>
        <w:ind w:left="4320"/>
        <w:jc w:val="both"/>
        <w:rPr>
          <w:rFonts w:asciiTheme="majorHAnsi" w:hAnsiTheme="majorHAnsi" w:cs="Arial"/>
          <w:b/>
          <w:color w:val="000000" w:themeColor="text1"/>
        </w:rPr>
      </w:pPr>
    </w:p>
    <w:p w:rsidR="00DE0BE5" w:rsidRPr="008668CA" w:rsidRDefault="00E272D8" w:rsidP="00E307CE">
      <w:pPr>
        <w:spacing w:after="0" w:line="240" w:lineRule="auto"/>
        <w:ind w:left="4320"/>
        <w:jc w:val="both"/>
        <w:rPr>
          <w:rFonts w:asciiTheme="majorHAnsi" w:hAnsiTheme="majorHAnsi" w:cs="Arial"/>
          <w:b/>
          <w:color w:val="000000" w:themeColor="text1"/>
          <w:u w:val="single"/>
        </w:rPr>
      </w:pP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DE0BE5"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121CC1" w:rsidRPr="00121CC1" w:rsidRDefault="00121CC1" w:rsidP="00121CC1">
      <w:pPr>
        <w:pStyle w:val="ListParagraph"/>
        <w:spacing w:after="0" w:line="240" w:lineRule="auto"/>
        <w:ind w:left="900"/>
        <w:rPr>
          <w:rFonts w:cstheme="minorHAnsi"/>
          <w:sz w:val="24"/>
          <w:szCs w:val="24"/>
        </w:rPr>
      </w:pPr>
    </w:p>
    <w:p w:rsidR="005E6292" w:rsidRPr="00F41115" w:rsidRDefault="005E6292" w:rsidP="005E6292">
      <w:pPr>
        <w:pStyle w:val="ListParagraph"/>
        <w:numPr>
          <w:ilvl w:val="0"/>
          <w:numId w:val="47"/>
        </w:numPr>
        <w:spacing w:after="0" w:line="240" w:lineRule="auto"/>
        <w:rPr>
          <w:rFonts w:ascii="Rockwell" w:hAnsi="Rockwell" w:cstheme="minorHAnsi"/>
          <w:sz w:val="24"/>
          <w:szCs w:val="24"/>
        </w:rPr>
      </w:pPr>
      <w:r w:rsidRPr="00804741">
        <w:rPr>
          <w:rFonts w:ascii="Rockwell" w:hAnsi="Rockwell" w:cs="Arial"/>
          <w:color w:val="000000"/>
          <w:sz w:val="24"/>
          <w:szCs w:val="24"/>
        </w:rPr>
        <w:t xml:space="preserve">  Bidder should submit previous purchase order copies</w:t>
      </w:r>
      <w:r w:rsidR="0026050F">
        <w:rPr>
          <w:rFonts w:ascii="Rockwell" w:hAnsi="Rockwell" w:cs="Arial"/>
          <w:color w:val="000000"/>
          <w:sz w:val="24"/>
          <w:szCs w:val="24"/>
        </w:rPr>
        <w:t>/Invoice copy of  supply of carrying/Impact/Return rollers for conveyor belts to</w:t>
      </w:r>
      <w:r w:rsidRPr="00804741">
        <w:rPr>
          <w:rFonts w:ascii="Rockwell" w:hAnsi="Rockwell" w:cs="Arial"/>
          <w:color w:val="000000"/>
          <w:sz w:val="24"/>
          <w:szCs w:val="24"/>
        </w:rPr>
        <w:t xml:space="preserve"> any of the companies during current / last </w:t>
      </w:r>
      <w:r w:rsidR="0026050F">
        <w:rPr>
          <w:rFonts w:ascii="Rockwell" w:hAnsi="Rockwell" w:cs="Arial"/>
          <w:color w:val="000000"/>
          <w:sz w:val="24"/>
          <w:szCs w:val="24"/>
        </w:rPr>
        <w:t>4</w:t>
      </w:r>
      <w:r w:rsidRPr="00804741">
        <w:rPr>
          <w:rFonts w:ascii="Rockwell" w:hAnsi="Rockwell" w:cs="Arial"/>
          <w:color w:val="000000"/>
          <w:sz w:val="24"/>
          <w:szCs w:val="24"/>
        </w:rPr>
        <w:t xml:space="preserve"> years</w:t>
      </w:r>
      <w:r>
        <w:rPr>
          <w:rFonts w:ascii="Rockwell" w:hAnsi="Rockwell" w:cs="Arial"/>
          <w:color w:val="000000"/>
          <w:sz w:val="24"/>
          <w:szCs w:val="24"/>
        </w:rPr>
        <w:t xml:space="preserve"> ending with</w:t>
      </w:r>
      <w:r w:rsidR="00676E96">
        <w:rPr>
          <w:rFonts w:ascii="Rockwell" w:hAnsi="Rockwell" w:cs="Arial"/>
          <w:color w:val="000000"/>
          <w:sz w:val="24"/>
          <w:szCs w:val="24"/>
        </w:rPr>
        <w:t>31.12.</w:t>
      </w:r>
      <w:r>
        <w:rPr>
          <w:rFonts w:ascii="Rockwell" w:hAnsi="Rockwell" w:cs="Arial"/>
          <w:color w:val="000000"/>
          <w:sz w:val="24"/>
          <w:szCs w:val="24"/>
        </w:rPr>
        <w:t xml:space="preserve"> 2021</w:t>
      </w:r>
      <w:r w:rsidRPr="00804741">
        <w:rPr>
          <w:rFonts w:ascii="Rockwell" w:hAnsi="Rockwell" w:cs="Arial"/>
          <w:color w:val="000000"/>
          <w:sz w:val="24"/>
          <w:szCs w:val="24"/>
        </w:rPr>
        <w:t>.</w:t>
      </w:r>
      <w:r>
        <w:rPr>
          <w:rFonts w:ascii="Rockwell" w:hAnsi="Rockwell" w:cs="Arial"/>
          <w:color w:val="000000"/>
          <w:sz w:val="24"/>
          <w:szCs w:val="24"/>
        </w:rPr>
        <w:t xml:space="preserve"> Along with part -1 of their offer.</w:t>
      </w:r>
      <w:r w:rsidRPr="00804741">
        <w:rPr>
          <w:rFonts w:ascii="Rockwell" w:hAnsi="Rockwell" w:cs="Arial"/>
          <w:color w:val="000000"/>
          <w:sz w:val="24"/>
          <w:szCs w:val="24"/>
        </w:rPr>
        <w:t xml:space="preserve"> Failing which offer shall be rejected.</w:t>
      </w:r>
    </w:p>
    <w:p w:rsidR="005E6292" w:rsidRPr="00804741" w:rsidRDefault="005E6292" w:rsidP="005E6292">
      <w:pPr>
        <w:pStyle w:val="ListParagraph"/>
        <w:spacing w:after="0" w:line="240" w:lineRule="auto"/>
        <w:ind w:left="900"/>
        <w:rPr>
          <w:rFonts w:ascii="Rockwell" w:hAnsi="Rockwell" w:cstheme="minorHAnsi"/>
          <w:sz w:val="24"/>
          <w:szCs w:val="24"/>
        </w:rPr>
      </w:pPr>
    </w:p>
    <w:p w:rsidR="005E6292" w:rsidRPr="005E6292" w:rsidRDefault="005E6292" w:rsidP="005E6292">
      <w:pPr>
        <w:pStyle w:val="ListParagraph"/>
        <w:rPr>
          <w:rFonts w:asciiTheme="majorHAnsi" w:hAnsiTheme="majorHAnsi"/>
          <w:sz w:val="24"/>
          <w:szCs w:val="24"/>
        </w:rPr>
      </w:pPr>
    </w:p>
    <w:p w:rsidR="005E6292" w:rsidRPr="005E6292" w:rsidRDefault="005E6292" w:rsidP="005E6292">
      <w:pPr>
        <w:jc w:val="both"/>
        <w:rPr>
          <w:rFonts w:asciiTheme="majorHAnsi" w:hAnsiTheme="majorHAnsi"/>
          <w:sz w:val="24"/>
          <w:szCs w:val="24"/>
        </w:rPr>
      </w:pP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 w:name="Rockwell">
    <w:panose1 w:val="02060603020205020403"/>
    <w:charset w:val="00"/>
    <w:family w:val="roman"/>
    <w:pitch w:val="variable"/>
    <w:sig w:usb0="00000007" w:usb1="00000000" w:usb2="00000000" w:usb3="00000000" w:csb0="0000000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4B7"/>
    <w:rsid w:val="000C1C27"/>
    <w:rsid w:val="000C2080"/>
    <w:rsid w:val="000C4310"/>
    <w:rsid w:val="000C467F"/>
    <w:rsid w:val="000C5CBC"/>
    <w:rsid w:val="000C7017"/>
    <w:rsid w:val="000D1F44"/>
    <w:rsid w:val="000E002C"/>
    <w:rsid w:val="000E0441"/>
    <w:rsid w:val="000E77A4"/>
    <w:rsid w:val="000F23B8"/>
    <w:rsid w:val="000F2F84"/>
    <w:rsid w:val="000F3786"/>
    <w:rsid w:val="000F6CB7"/>
    <w:rsid w:val="001018E2"/>
    <w:rsid w:val="001126FA"/>
    <w:rsid w:val="00115C64"/>
    <w:rsid w:val="00121CC1"/>
    <w:rsid w:val="00133EE3"/>
    <w:rsid w:val="001404BE"/>
    <w:rsid w:val="00141606"/>
    <w:rsid w:val="00144437"/>
    <w:rsid w:val="001447E5"/>
    <w:rsid w:val="001466D3"/>
    <w:rsid w:val="00152481"/>
    <w:rsid w:val="00152FB3"/>
    <w:rsid w:val="0015668C"/>
    <w:rsid w:val="00161E1F"/>
    <w:rsid w:val="001639F5"/>
    <w:rsid w:val="00167432"/>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050F"/>
    <w:rsid w:val="0026301F"/>
    <w:rsid w:val="00264583"/>
    <w:rsid w:val="0026629E"/>
    <w:rsid w:val="00281B36"/>
    <w:rsid w:val="00281F51"/>
    <w:rsid w:val="002938F1"/>
    <w:rsid w:val="002956B5"/>
    <w:rsid w:val="002A0078"/>
    <w:rsid w:val="002A0F84"/>
    <w:rsid w:val="002B1AEB"/>
    <w:rsid w:val="002B29D7"/>
    <w:rsid w:val="002B68C2"/>
    <w:rsid w:val="002C474A"/>
    <w:rsid w:val="002D0B15"/>
    <w:rsid w:val="002D3865"/>
    <w:rsid w:val="002D3D6C"/>
    <w:rsid w:val="002D7CC9"/>
    <w:rsid w:val="002E28D1"/>
    <w:rsid w:val="002E2A8E"/>
    <w:rsid w:val="002E6C7B"/>
    <w:rsid w:val="002E7502"/>
    <w:rsid w:val="002F3D02"/>
    <w:rsid w:val="002F3F35"/>
    <w:rsid w:val="002F4B50"/>
    <w:rsid w:val="00300D18"/>
    <w:rsid w:val="003030EE"/>
    <w:rsid w:val="003065DF"/>
    <w:rsid w:val="00311428"/>
    <w:rsid w:val="00313790"/>
    <w:rsid w:val="003147EE"/>
    <w:rsid w:val="0032047B"/>
    <w:rsid w:val="003316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8BB"/>
    <w:rsid w:val="00461C37"/>
    <w:rsid w:val="00461C3B"/>
    <w:rsid w:val="00465DD0"/>
    <w:rsid w:val="00467188"/>
    <w:rsid w:val="004671D9"/>
    <w:rsid w:val="004758B2"/>
    <w:rsid w:val="0047647F"/>
    <w:rsid w:val="00487043"/>
    <w:rsid w:val="00490B98"/>
    <w:rsid w:val="004A05A9"/>
    <w:rsid w:val="004A5372"/>
    <w:rsid w:val="004A78E4"/>
    <w:rsid w:val="004B7863"/>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4EDB"/>
    <w:rsid w:val="005A227B"/>
    <w:rsid w:val="005C1539"/>
    <w:rsid w:val="005C7147"/>
    <w:rsid w:val="005C7E1D"/>
    <w:rsid w:val="005D755B"/>
    <w:rsid w:val="005E2611"/>
    <w:rsid w:val="005E6292"/>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76E96"/>
    <w:rsid w:val="0068415F"/>
    <w:rsid w:val="00686E99"/>
    <w:rsid w:val="00690959"/>
    <w:rsid w:val="00696CC2"/>
    <w:rsid w:val="006A0117"/>
    <w:rsid w:val="006A7854"/>
    <w:rsid w:val="006B006C"/>
    <w:rsid w:val="006B2580"/>
    <w:rsid w:val="006B2AA7"/>
    <w:rsid w:val="006B2B5E"/>
    <w:rsid w:val="006B70BB"/>
    <w:rsid w:val="006D40D4"/>
    <w:rsid w:val="006D4C6F"/>
    <w:rsid w:val="006E1753"/>
    <w:rsid w:val="006E3FB3"/>
    <w:rsid w:val="006E5089"/>
    <w:rsid w:val="006E68DE"/>
    <w:rsid w:val="006E7D4A"/>
    <w:rsid w:val="006F5D94"/>
    <w:rsid w:val="0070176A"/>
    <w:rsid w:val="00705388"/>
    <w:rsid w:val="007121C9"/>
    <w:rsid w:val="00713454"/>
    <w:rsid w:val="00720D9B"/>
    <w:rsid w:val="007210A8"/>
    <w:rsid w:val="00725B06"/>
    <w:rsid w:val="00726DB6"/>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07A9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925"/>
    <w:rsid w:val="00957DEB"/>
    <w:rsid w:val="00960FF8"/>
    <w:rsid w:val="00967B41"/>
    <w:rsid w:val="009833D6"/>
    <w:rsid w:val="00986C6B"/>
    <w:rsid w:val="00994AB9"/>
    <w:rsid w:val="009962F7"/>
    <w:rsid w:val="00997500"/>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0E3B"/>
    <w:rsid w:val="00AC603B"/>
    <w:rsid w:val="00AC63BC"/>
    <w:rsid w:val="00AC6785"/>
    <w:rsid w:val="00AC6836"/>
    <w:rsid w:val="00AD4EF7"/>
    <w:rsid w:val="00AE0D00"/>
    <w:rsid w:val="00AE121F"/>
    <w:rsid w:val="00AE7C01"/>
    <w:rsid w:val="00AF312F"/>
    <w:rsid w:val="00AF351E"/>
    <w:rsid w:val="00AF4694"/>
    <w:rsid w:val="00B049ED"/>
    <w:rsid w:val="00B06093"/>
    <w:rsid w:val="00B07588"/>
    <w:rsid w:val="00B1456E"/>
    <w:rsid w:val="00B21E47"/>
    <w:rsid w:val="00B25185"/>
    <w:rsid w:val="00B2546C"/>
    <w:rsid w:val="00B40378"/>
    <w:rsid w:val="00B422AF"/>
    <w:rsid w:val="00B42EB2"/>
    <w:rsid w:val="00B45BE1"/>
    <w:rsid w:val="00B46145"/>
    <w:rsid w:val="00B46A36"/>
    <w:rsid w:val="00B46AD5"/>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272D8"/>
    <w:rsid w:val="00E307CE"/>
    <w:rsid w:val="00E30B04"/>
    <w:rsid w:val="00E316AE"/>
    <w:rsid w:val="00E3379B"/>
    <w:rsid w:val="00E340BC"/>
    <w:rsid w:val="00E553DE"/>
    <w:rsid w:val="00E60BAE"/>
    <w:rsid w:val="00E6447C"/>
    <w:rsid w:val="00E70BBC"/>
    <w:rsid w:val="00E7189F"/>
    <w:rsid w:val="00E74B32"/>
    <w:rsid w:val="00E766AA"/>
    <w:rsid w:val="00E775DE"/>
    <w:rsid w:val="00E86C3E"/>
    <w:rsid w:val="00E87783"/>
    <w:rsid w:val="00E92B34"/>
    <w:rsid w:val="00E941CF"/>
    <w:rsid w:val="00E95F1D"/>
    <w:rsid w:val="00EA2260"/>
    <w:rsid w:val="00EA32F3"/>
    <w:rsid w:val="00EB1586"/>
    <w:rsid w:val="00EB2C7D"/>
    <w:rsid w:val="00EB62E0"/>
    <w:rsid w:val="00EB67AC"/>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0960"/>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5E629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5</Pages>
  <Words>1782</Words>
  <Characters>10163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469</cp:revision>
  <cp:lastPrinted>2021-04-28T03:49:00Z</cp:lastPrinted>
  <dcterms:created xsi:type="dcterms:W3CDTF">2016-12-15T10:11:00Z</dcterms:created>
  <dcterms:modified xsi:type="dcterms:W3CDTF">2022-02-23T03:54:00Z</dcterms:modified>
</cp:coreProperties>
</file>